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C17" w:rsidRPr="00CC3DA2" w:rsidRDefault="00840C17" w:rsidP="00840C17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2D4F60" w:rsidRDefault="002D4F60" w:rsidP="002D4F6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к</w:t>
      </w:r>
      <w:r w:rsidRPr="00C104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Положению </w:t>
      </w:r>
      <w:r w:rsidRPr="00CC0775">
        <w:rPr>
          <w:rFonts w:ascii="Times New Roman" w:hAnsi="Times New Roman" w:cs="Times New Roman"/>
          <w:sz w:val="24"/>
          <w:szCs w:val="24"/>
        </w:rPr>
        <w:t xml:space="preserve">о порядке согласования переустройства и (или) перепланировки </w:t>
      </w:r>
      <w:r>
        <w:rPr>
          <w:rFonts w:ascii="Times New Roman" w:hAnsi="Times New Roman" w:cs="Times New Roman"/>
          <w:sz w:val="24"/>
          <w:szCs w:val="24"/>
        </w:rPr>
        <w:t>жилого (</w:t>
      </w:r>
      <w:r w:rsidRPr="00CC0775">
        <w:rPr>
          <w:rFonts w:ascii="Times New Roman" w:hAnsi="Times New Roman" w:cs="Times New Roman"/>
          <w:sz w:val="24"/>
          <w:szCs w:val="24"/>
        </w:rPr>
        <w:t>нежил</w:t>
      </w:r>
      <w:r>
        <w:rPr>
          <w:rFonts w:ascii="Times New Roman" w:hAnsi="Times New Roman" w:cs="Times New Roman"/>
          <w:sz w:val="24"/>
          <w:szCs w:val="24"/>
        </w:rPr>
        <w:t>ого) помещения</w:t>
      </w:r>
      <w:r w:rsidRPr="00CC0775">
        <w:rPr>
          <w:rFonts w:ascii="Times New Roman" w:hAnsi="Times New Roman" w:cs="Times New Roman"/>
          <w:sz w:val="24"/>
          <w:szCs w:val="24"/>
        </w:rPr>
        <w:t>, расположенн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CC0775">
        <w:rPr>
          <w:rFonts w:ascii="Times New Roman" w:hAnsi="Times New Roman" w:cs="Times New Roman"/>
          <w:sz w:val="24"/>
          <w:szCs w:val="24"/>
        </w:rPr>
        <w:t>в многоквартирн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C0775">
        <w:rPr>
          <w:rFonts w:ascii="Times New Roman" w:hAnsi="Times New Roman" w:cs="Times New Roman"/>
          <w:sz w:val="24"/>
          <w:szCs w:val="24"/>
        </w:rPr>
        <w:t xml:space="preserve"> дом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CC0775">
        <w:rPr>
          <w:rFonts w:ascii="Times New Roman" w:hAnsi="Times New Roman" w:cs="Times New Roman"/>
          <w:sz w:val="24"/>
          <w:szCs w:val="24"/>
        </w:rPr>
        <w:t>жилищного фонда города Байконур</w:t>
      </w:r>
    </w:p>
    <w:bookmarkEnd w:id="0"/>
    <w:p w:rsidR="001325E0" w:rsidRPr="00CC3DA2" w:rsidRDefault="001325E0" w:rsidP="00CC3D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8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"/>
        <w:gridCol w:w="5097"/>
      </w:tblGrid>
      <w:tr w:rsidR="00981F4D" w:rsidTr="00881323">
        <w:tc>
          <w:tcPr>
            <w:tcW w:w="403" w:type="dxa"/>
          </w:tcPr>
          <w:p w:rsidR="00981F4D" w:rsidRDefault="00981F4D" w:rsidP="00881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97" w:type="dxa"/>
            <w:tcBorders>
              <w:bottom w:val="single" w:sz="4" w:space="0" w:color="auto"/>
            </w:tcBorders>
          </w:tcPr>
          <w:p w:rsidR="00981F4D" w:rsidRDefault="00981F4D" w:rsidP="008813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F4D" w:rsidTr="00881323">
        <w:tc>
          <w:tcPr>
            <w:tcW w:w="403" w:type="dxa"/>
          </w:tcPr>
          <w:p w:rsidR="00981F4D" w:rsidRDefault="00981F4D" w:rsidP="008813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981F4D" w:rsidRPr="00F41204" w:rsidRDefault="00981F4D" w:rsidP="00881323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 органа местного самоуправления</w:t>
            </w:r>
          </w:p>
        </w:tc>
      </w:tr>
      <w:tr w:rsidR="00981F4D" w:rsidTr="00881323">
        <w:tc>
          <w:tcPr>
            <w:tcW w:w="403" w:type="dxa"/>
          </w:tcPr>
          <w:p w:rsidR="00981F4D" w:rsidRDefault="00981F4D" w:rsidP="008813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  <w:tcBorders>
              <w:bottom w:val="single" w:sz="4" w:space="0" w:color="auto"/>
            </w:tcBorders>
          </w:tcPr>
          <w:p w:rsidR="00981F4D" w:rsidRDefault="00981F4D" w:rsidP="008813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F4D" w:rsidTr="00981F4D">
        <w:tc>
          <w:tcPr>
            <w:tcW w:w="403" w:type="dxa"/>
          </w:tcPr>
          <w:p w:rsidR="00981F4D" w:rsidRDefault="00981F4D" w:rsidP="008813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F4D" w:rsidRDefault="00981F4D" w:rsidP="00881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5097" w:type="dxa"/>
            <w:tcBorders>
              <w:top w:val="single" w:sz="4" w:space="0" w:color="auto"/>
              <w:bottom w:val="single" w:sz="4" w:space="0" w:color="auto"/>
            </w:tcBorders>
          </w:tcPr>
          <w:p w:rsidR="00981F4D" w:rsidRPr="00F41204" w:rsidRDefault="00981F4D" w:rsidP="00981F4D">
            <w:pPr>
              <w:spacing w:after="36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муниципального образования)</w:t>
            </w:r>
          </w:p>
        </w:tc>
      </w:tr>
      <w:tr w:rsidR="00981F4D" w:rsidTr="00881323">
        <w:tc>
          <w:tcPr>
            <w:tcW w:w="403" w:type="dxa"/>
          </w:tcPr>
          <w:p w:rsidR="00981F4D" w:rsidRDefault="00981F4D" w:rsidP="008813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  <w:tcBorders>
              <w:top w:val="single" w:sz="4" w:space="0" w:color="auto"/>
            </w:tcBorders>
          </w:tcPr>
          <w:p w:rsidR="00981F4D" w:rsidRPr="00F41204" w:rsidRDefault="00981F4D" w:rsidP="00881323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Ф.И.О. (для физических лиц), наименование заявителя (для юридических лиц)</w:t>
            </w:r>
          </w:p>
        </w:tc>
      </w:tr>
    </w:tbl>
    <w:p w:rsidR="0011422A" w:rsidRDefault="0011422A" w:rsidP="00CC3D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76B4" w:rsidRDefault="00E976B4" w:rsidP="00E976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УВЕДОМЛЕНИЕ </w:t>
      </w:r>
    </w:p>
    <w:p w:rsidR="00CC3DA2" w:rsidRDefault="00981F4D" w:rsidP="00CC3DA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завершении</w:t>
      </w:r>
      <w:r w:rsidR="00CC3DA2" w:rsidRPr="00CC3DA2">
        <w:rPr>
          <w:rFonts w:ascii="Times New Roman" w:hAnsi="Times New Roman" w:cs="Times New Roman"/>
          <w:sz w:val="24"/>
          <w:szCs w:val="24"/>
        </w:rPr>
        <w:t xml:space="preserve"> переустройства и (или) перепланировки </w:t>
      </w:r>
      <w:r w:rsidR="009174A1">
        <w:rPr>
          <w:rFonts w:ascii="Times New Roman" w:hAnsi="Times New Roman" w:cs="Times New Roman"/>
          <w:sz w:val="24"/>
          <w:szCs w:val="24"/>
        </w:rPr>
        <w:t>жилого (</w:t>
      </w:r>
      <w:r w:rsidR="00CC3DA2" w:rsidRPr="00CC3DA2">
        <w:rPr>
          <w:rFonts w:ascii="Times New Roman" w:hAnsi="Times New Roman" w:cs="Times New Roman"/>
          <w:sz w:val="24"/>
          <w:szCs w:val="24"/>
        </w:rPr>
        <w:t>нежилого</w:t>
      </w:r>
      <w:r w:rsidR="009174A1">
        <w:rPr>
          <w:rFonts w:ascii="Times New Roman" w:hAnsi="Times New Roman" w:cs="Times New Roman"/>
          <w:sz w:val="24"/>
          <w:szCs w:val="24"/>
        </w:rPr>
        <w:t>)</w:t>
      </w:r>
      <w:r w:rsidR="00CC3DA2" w:rsidRPr="00CC3DA2">
        <w:rPr>
          <w:rFonts w:ascii="Times New Roman" w:hAnsi="Times New Roman" w:cs="Times New Roman"/>
          <w:sz w:val="24"/>
          <w:szCs w:val="24"/>
        </w:rPr>
        <w:t xml:space="preserve"> помещения</w:t>
      </w:r>
    </w:p>
    <w:p w:rsidR="0011422A" w:rsidRDefault="0011422A" w:rsidP="00CC3D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F5A81" w:rsidRDefault="00981F4D" w:rsidP="003F5A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Уведомляю о завершении переустройства и (или) перепланировки</w:t>
      </w:r>
      <w:r w:rsidR="009174A1">
        <w:rPr>
          <w:rFonts w:ascii="Times New Roman" w:hAnsi="Times New Roman" w:cs="Times New Roman"/>
          <w:sz w:val="24"/>
          <w:szCs w:val="24"/>
        </w:rPr>
        <w:t xml:space="preserve"> жилого (</w:t>
      </w:r>
      <w:r>
        <w:rPr>
          <w:rFonts w:ascii="Times New Roman" w:hAnsi="Times New Roman" w:cs="Times New Roman"/>
          <w:sz w:val="24"/>
          <w:szCs w:val="24"/>
        </w:rPr>
        <w:t>нежилого</w:t>
      </w:r>
      <w:r w:rsidR="009174A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помещения по адресу: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F5A81" w:rsidTr="003F5A81">
        <w:tc>
          <w:tcPr>
            <w:tcW w:w="9345" w:type="dxa"/>
            <w:tcBorders>
              <w:bottom w:val="single" w:sz="4" w:space="0" w:color="auto"/>
            </w:tcBorders>
          </w:tcPr>
          <w:p w:rsidR="003F5A81" w:rsidRDefault="003F5A81" w:rsidP="00CC3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A81" w:rsidTr="003F5A81">
        <w:tc>
          <w:tcPr>
            <w:tcW w:w="9345" w:type="dxa"/>
            <w:tcBorders>
              <w:top w:val="single" w:sz="4" w:space="0" w:color="auto"/>
            </w:tcBorders>
          </w:tcPr>
          <w:p w:rsidR="003F5A81" w:rsidRPr="003F5A81" w:rsidRDefault="003F5A81" w:rsidP="00CC3DA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5A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(указываются причины отказа со ссылкой на правовой акт)</w:t>
            </w:r>
          </w:p>
        </w:tc>
      </w:tr>
    </w:tbl>
    <w:p w:rsidR="003F5A81" w:rsidRDefault="00981F4D" w:rsidP="003F5A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по переустройству </w:t>
      </w:r>
      <w:r w:rsidR="00840C17">
        <w:rPr>
          <w:rFonts w:ascii="Times New Roman" w:hAnsi="Times New Roman" w:cs="Times New Roman"/>
          <w:sz w:val="24"/>
          <w:szCs w:val="24"/>
        </w:rPr>
        <w:t xml:space="preserve">и (или) перепланировке </w:t>
      </w:r>
      <w:r w:rsidR="009174A1">
        <w:rPr>
          <w:rFonts w:ascii="Times New Roman" w:hAnsi="Times New Roman" w:cs="Times New Roman"/>
          <w:sz w:val="24"/>
          <w:szCs w:val="24"/>
        </w:rPr>
        <w:t>жилого (</w:t>
      </w:r>
      <w:r w:rsidR="00D07EA3">
        <w:rPr>
          <w:rFonts w:ascii="Times New Roman" w:hAnsi="Times New Roman" w:cs="Times New Roman"/>
          <w:sz w:val="24"/>
          <w:szCs w:val="24"/>
        </w:rPr>
        <w:t>нежилого</w:t>
      </w:r>
      <w:r w:rsidR="009174A1">
        <w:rPr>
          <w:rFonts w:ascii="Times New Roman" w:hAnsi="Times New Roman" w:cs="Times New Roman"/>
          <w:sz w:val="24"/>
          <w:szCs w:val="24"/>
        </w:rPr>
        <w:t>)</w:t>
      </w:r>
      <w:r w:rsidR="00D07EA3">
        <w:rPr>
          <w:rFonts w:ascii="Times New Roman" w:hAnsi="Times New Roman" w:cs="Times New Roman"/>
          <w:sz w:val="24"/>
          <w:szCs w:val="24"/>
        </w:rPr>
        <w:t xml:space="preserve"> </w:t>
      </w:r>
      <w:r w:rsidR="00840C17">
        <w:rPr>
          <w:rFonts w:ascii="Times New Roman" w:hAnsi="Times New Roman" w:cs="Times New Roman"/>
          <w:sz w:val="24"/>
          <w:szCs w:val="24"/>
        </w:rPr>
        <w:t>помещения</w:t>
      </w:r>
      <w:r>
        <w:rPr>
          <w:rFonts w:ascii="Times New Roman" w:hAnsi="Times New Roman" w:cs="Times New Roman"/>
          <w:sz w:val="24"/>
          <w:szCs w:val="24"/>
        </w:rPr>
        <w:t xml:space="preserve"> выполнены на основании решения о согласовании переустройства и (или) перепланировки </w:t>
      </w:r>
      <w:r w:rsidR="009174A1">
        <w:rPr>
          <w:rFonts w:ascii="Times New Roman" w:hAnsi="Times New Roman" w:cs="Times New Roman"/>
          <w:sz w:val="24"/>
          <w:szCs w:val="24"/>
        </w:rPr>
        <w:t>жилого (</w:t>
      </w:r>
      <w:r w:rsidR="00D07EA3">
        <w:rPr>
          <w:rFonts w:ascii="Times New Roman" w:hAnsi="Times New Roman" w:cs="Times New Roman"/>
          <w:sz w:val="24"/>
          <w:szCs w:val="24"/>
        </w:rPr>
        <w:t>нежилого</w:t>
      </w:r>
      <w:r w:rsidR="009174A1">
        <w:rPr>
          <w:rFonts w:ascii="Times New Roman" w:hAnsi="Times New Roman" w:cs="Times New Roman"/>
          <w:sz w:val="24"/>
          <w:szCs w:val="24"/>
        </w:rPr>
        <w:t>)</w:t>
      </w:r>
      <w:r w:rsidR="00D07E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помещения от _________ № _________.</w:t>
      </w:r>
    </w:p>
    <w:p w:rsidR="003A37EB" w:rsidRDefault="003A37EB" w:rsidP="003F5A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93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7"/>
        <w:gridCol w:w="2257"/>
        <w:gridCol w:w="27"/>
        <w:gridCol w:w="3228"/>
        <w:gridCol w:w="41"/>
      </w:tblGrid>
      <w:tr w:rsidR="003A37EB" w:rsidTr="003A37EB">
        <w:tc>
          <w:tcPr>
            <w:tcW w:w="3824" w:type="dxa"/>
            <w:gridSpan w:val="2"/>
          </w:tcPr>
          <w:p w:rsidR="003A37EB" w:rsidRDefault="003A37EB" w:rsidP="00144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 20 ____ г.</w:t>
            </w:r>
          </w:p>
        </w:tc>
        <w:tc>
          <w:tcPr>
            <w:tcW w:w="2284" w:type="dxa"/>
            <w:gridSpan w:val="2"/>
            <w:tcBorders>
              <w:bottom w:val="single" w:sz="4" w:space="0" w:color="auto"/>
            </w:tcBorders>
          </w:tcPr>
          <w:p w:rsidR="003A37EB" w:rsidRDefault="003A37EB" w:rsidP="00144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gridSpan w:val="2"/>
            <w:tcBorders>
              <w:bottom w:val="single" w:sz="4" w:space="0" w:color="auto"/>
            </w:tcBorders>
          </w:tcPr>
          <w:p w:rsidR="003A37EB" w:rsidRDefault="003A37EB" w:rsidP="00144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7EB" w:rsidRPr="00F41204" w:rsidTr="001444A1">
        <w:trPr>
          <w:gridAfter w:val="1"/>
          <w:wAfter w:w="41" w:type="dxa"/>
        </w:trPr>
        <w:tc>
          <w:tcPr>
            <w:tcW w:w="3807" w:type="dxa"/>
          </w:tcPr>
          <w:p w:rsidR="003A37EB" w:rsidRPr="00F41204" w:rsidRDefault="003A37EB" w:rsidP="001444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</w:tcBorders>
          </w:tcPr>
          <w:p w:rsidR="003A37EB" w:rsidRPr="00F41204" w:rsidRDefault="003A37EB" w:rsidP="001444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 заявителя)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</w:tcBorders>
          </w:tcPr>
          <w:p w:rsidR="003A37EB" w:rsidRPr="00F41204" w:rsidRDefault="003A37EB" w:rsidP="001444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412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(расшифровка подписи заявителя)</w:t>
            </w:r>
          </w:p>
        </w:tc>
      </w:tr>
    </w:tbl>
    <w:p w:rsidR="00CC3DA2" w:rsidRPr="00CC3DA2" w:rsidRDefault="000D508F" w:rsidP="00CC3DA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30066" wp14:editId="70ED22AE">
                <wp:simplePos x="0" y="0"/>
                <wp:positionH relativeFrom="margin">
                  <wp:align>center</wp:align>
                </wp:positionH>
                <wp:positionV relativeFrom="paragraph">
                  <wp:posOffset>1404620</wp:posOffset>
                </wp:positionV>
                <wp:extent cx="1079500" cy="0"/>
                <wp:effectExtent l="0" t="0" r="2540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CC44B7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10.6pt" to="85pt,1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RBZ+gEAACUEAAAOAAAAZHJzL2Uyb0RvYy54bWysU0uO1DAQ3SNxB8t7OumR+EWdnsWMhg2C&#10;Fp8DeBy725J/sk0nvQPWSH0ErsACpJEGOINzoyk76fRoQEIgNo7LVe9V1avK4rRTEm2Z88LoGs9n&#10;JUZMU9MIva7x2zcXD55g5APRDZFGsxrvmMeny/v3Fq2t2InZGNkwh4BE+6q1Nd6EYKui8HTDFPEz&#10;Y5kGJzdOkQCmWxeNIy2wK1mclOWjojWusc5Q5j28ng9OvMz8nDMaXnLuWUCyxlBbyKfL52U6i+WC&#10;VGtH7EbQsQzyD1UoIjQknajOSSDonRO/UClBnfGGhxk1qjCcC8pyD9DNvLzTzesNsSz3AuJ4O8nk&#10;/x8tfbFdOSQamB1GmigYUfzcv+/38Xv80u9R/yH+jN/i13gVf8Sr/iPcr/tPcE/OeD0+79E8Kdla&#10;XwHhmV650fJ25ZIsHXcqfaFh1GX1d5P6rAuIwuO8fPz0YQlDogdfcQRa58MzZhRKlxpLoZMwpCLb&#10;5z5AMgg9hKRnqdPpjRTNhZAyG2ml2Jl0aEtgGUKXSwbcrSiwErJIjQyl51vYSTawvmIcxErF5ux5&#10;TY+chFKmw4FXaohOMA4VTMDyz8AxPkFZXuG/AU+InNnoMIGV0Mb9LvtRCj7EHxQY+k4SXJpml4ea&#10;pYFdzIqP/01a9tt2hh//7uUNAAAA//8DAFBLAwQUAAYACAAAACEAyKK+D9wAAAAIAQAADwAAAGRy&#10;cy9kb3ducmV2LnhtbEyPwWrDMBBE74X+g9hCLqWR49K0uJZDMOSSQ6FxCT0q1sYytVbGUmLn77OB&#10;QnvcmWH2Tb6aXCfOOITWk4LFPAGBVHvTUqPgq9o8vYEIUZPRnSdUcMEAq+L+LteZ8SN94nkXG8El&#10;FDKtwMbYZ1KG2qLTYe57JPaOfnA68jk00gx65HLXyTRJltLplviD1T2WFuuf3ckp+G4enzf7iqqx&#10;jB/HpZ0u++1LqdTsYVq/g4g4xb8w3PAZHQpmOvgTmSA6BTwkKkjTRQriZr8mrBx+FVnk8v+A4goA&#10;AP//AwBQSwECLQAUAAYACAAAACEAtoM4kv4AAADhAQAAEwAAAAAAAAAAAAAAAAAAAAAAW0NvbnRl&#10;bnRfVHlwZXNdLnhtbFBLAQItABQABgAIAAAAIQA4/SH/1gAAAJQBAAALAAAAAAAAAAAAAAAAAC8B&#10;AABfcmVscy8ucmVsc1BLAQItABQABgAIAAAAIQDiBRBZ+gEAACUEAAAOAAAAAAAAAAAAAAAAAC4C&#10;AABkcnMvZTJvRG9jLnhtbFBLAQItABQABgAIAAAAIQDIor4P3AAAAAgBAAAPAAAAAAAAAAAAAAAA&#10;AFQEAABkcnMvZG93bnJldi54bWxQSwUGAAAAAAQABADzAAAAXQ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sectPr w:rsidR="00CC3DA2" w:rsidRPr="00CC3DA2" w:rsidSect="0045686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E63" w:rsidRDefault="00575E63" w:rsidP="00627FE7">
      <w:pPr>
        <w:spacing w:after="0" w:line="240" w:lineRule="auto"/>
      </w:pPr>
      <w:r>
        <w:separator/>
      </w:r>
    </w:p>
  </w:endnote>
  <w:endnote w:type="continuationSeparator" w:id="0">
    <w:p w:rsidR="00575E63" w:rsidRDefault="00575E63" w:rsidP="00627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E63" w:rsidRDefault="00575E63" w:rsidP="00627FE7">
      <w:pPr>
        <w:spacing w:after="0" w:line="240" w:lineRule="auto"/>
      </w:pPr>
      <w:r>
        <w:separator/>
      </w:r>
    </w:p>
  </w:footnote>
  <w:footnote w:type="continuationSeparator" w:id="0">
    <w:p w:rsidR="00575E63" w:rsidRDefault="00575E63" w:rsidP="00627F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B7E83"/>
    <w:multiLevelType w:val="hybridMultilevel"/>
    <w:tmpl w:val="9962D0B4"/>
    <w:lvl w:ilvl="0" w:tplc="6392771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53449"/>
    <w:multiLevelType w:val="hybridMultilevel"/>
    <w:tmpl w:val="2A1CC960"/>
    <w:lvl w:ilvl="0" w:tplc="EB7C865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BA1"/>
    <w:rsid w:val="000D508F"/>
    <w:rsid w:val="00105040"/>
    <w:rsid w:val="0011422A"/>
    <w:rsid w:val="001208B9"/>
    <w:rsid w:val="001325E0"/>
    <w:rsid w:val="001A2394"/>
    <w:rsid w:val="002B3C80"/>
    <w:rsid w:val="002D4F60"/>
    <w:rsid w:val="003A37EB"/>
    <w:rsid w:val="003F5A81"/>
    <w:rsid w:val="004331DB"/>
    <w:rsid w:val="00456868"/>
    <w:rsid w:val="00575E63"/>
    <w:rsid w:val="006058C7"/>
    <w:rsid w:val="00627348"/>
    <w:rsid w:val="00627FE7"/>
    <w:rsid w:val="006617B3"/>
    <w:rsid w:val="0069506C"/>
    <w:rsid w:val="00740BA1"/>
    <w:rsid w:val="007D0DDB"/>
    <w:rsid w:val="00840C17"/>
    <w:rsid w:val="009174A1"/>
    <w:rsid w:val="0092050C"/>
    <w:rsid w:val="00981F4D"/>
    <w:rsid w:val="0099345E"/>
    <w:rsid w:val="00AF6CD8"/>
    <w:rsid w:val="00CC3DA2"/>
    <w:rsid w:val="00CF1609"/>
    <w:rsid w:val="00D07EA3"/>
    <w:rsid w:val="00E56F2A"/>
    <w:rsid w:val="00E976B4"/>
    <w:rsid w:val="00EC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3D908-170B-4D12-8B28-20166B6A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17B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27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7FE7"/>
  </w:style>
  <w:style w:type="paragraph" w:styleId="a7">
    <w:name w:val="footer"/>
    <w:basedOn w:val="a"/>
    <w:link w:val="a8"/>
    <w:uiPriority w:val="99"/>
    <w:unhideWhenUsed/>
    <w:rsid w:val="00627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7F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Жидко Д.И.</dc:creator>
  <cp:keywords/>
  <dc:description/>
  <cp:lastModifiedBy>Жидко Д.И.</cp:lastModifiedBy>
  <cp:revision>15</cp:revision>
  <dcterms:created xsi:type="dcterms:W3CDTF">2023-06-05T07:06:00Z</dcterms:created>
  <dcterms:modified xsi:type="dcterms:W3CDTF">2023-09-01T07:37:00Z</dcterms:modified>
</cp:coreProperties>
</file>